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76" w:rsidRPr="0038101F" w:rsidRDefault="00A14676" w:rsidP="00A146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01F">
        <w:rPr>
          <w:rFonts w:ascii="Times New Roman" w:hAnsi="Times New Roman" w:cs="Times New Roman"/>
          <w:b/>
          <w:sz w:val="48"/>
          <w:szCs w:val="48"/>
        </w:rPr>
        <w:t>Банк вакансий Центра содействия тр</w:t>
      </w:r>
      <w:r>
        <w:rPr>
          <w:rFonts w:ascii="Times New Roman" w:hAnsi="Times New Roman" w:cs="Times New Roman"/>
          <w:b/>
          <w:sz w:val="48"/>
          <w:szCs w:val="48"/>
        </w:rPr>
        <w:t>удоустройству выпускников (на 03.04</w:t>
      </w:r>
      <w:r>
        <w:rPr>
          <w:rFonts w:ascii="Times New Roman" w:hAnsi="Times New Roman" w:cs="Times New Roman"/>
          <w:b/>
          <w:sz w:val="48"/>
          <w:szCs w:val="48"/>
        </w:rPr>
        <w:t>.2025</w:t>
      </w:r>
      <w:r w:rsidRPr="0038101F">
        <w:rPr>
          <w:rFonts w:ascii="Times New Roman" w:hAnsi="Times New Roman" w:cs="Times New Roman"/>
          <w:b/>
          <w:sz w:val="48"/>
          <w:szCs w:val="48"/>
        </w:rPr>
        <w:t xml:space="preserve"> г.)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170"/>
        <w:gridCol w:w="3079"/>
        <w:gridCol w:w="2295"/>
        <w:gridCol w:w="1179"/>
        <w:gridCol w:w="2346"/>
        <w:gridCol w:w="5091"/>
      </w:tblGrid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705">
              <w:rPr>
                <w:rFonts w:ascii="Times New Roman" w:hAnsi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705">
              <w:rPr>
                <w:rFonts w:ascii="Times New Roman" w:hAnsi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705">
              <w:rPr>
                <w:rFonts w:ascii="Times New Roman" w:hAnsi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705">
              <w:rPr>
                <w:rFonts w:ascii="Times New Roman" w:hAnsi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705">
              <w:rPr>
                <w:rFonts w:ascii="Times New Roman" w:hAnsi="Times New Roman"/>
                <w:b/>
                <w:sz w:val="18"/>
                <w:szCs w:val="18"/>
              </w:rPr>
              <w:t>Контактное лицо, тел.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705">
              <w:rPr>
                <w:rFonts w:ascii="Times New Roman" w:hAnsi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705" w:rsidRPr="0038101F" w:rsidTr="00D31705">
        <w:trPr>
          <w:trHeight w:val="105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A14676" w:rsidRDefault="00D31705" w:rsidP="00A1467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Т</w:t>
            </w:r>
            <w:r w:rsidR="00A14676" w:rsidRPr="00A1467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ьютер</w:t>
            </w:r>
            <w:proofErr w:type="spellEnd"/>
          </w:p>
          <w:p w:rsidR="00A14676" w:rsidRPr="00D31705" w:rsidRDefault="00D31705" w:rsidP="00A146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="00A14676" w:rsidRPr="00D31705">
              <w:rPr>
                <w:rFonts w:ascii="Times New Roman" w:eastAsiaTheme="minorHAnsi" w:hAnsi="Times New Roman"/>
                <w:sz w:val="18"/>
                <w:szCs w:val="18"/>
              </w:rPr>
              <w:t>омощник воспитателя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D31705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D31705">
              <w:rPr>
                <w:color w:val="000000"/>
                <w:sz w:val="18"/>
                <w:szCs w:val="18"/>
                <w:shd w:val="clear" w:color="auto" w:fill="FFFFFF"/>
              </w:rPr>
              <w:t>Автономная некоммерческая организация</w:t>
            </w:r>
            <w:r w:rsidRPr="00D31705">
              <w:rPr>
                <w:color w:val="000000"/>
                <w:sz w:val="18"/>
                <w:szCs w:val="18"/>
              </w:rPr>
              <w:t xml:space="preserve"> </w:t>
            </w:r>
            <w:r w:rsidRPr="00D31705">
              <w:rPr>
                <w:color w:val="000000"/>
                <w:sz w:val="18"/>
                <w:szCs w:val="18"/>
                <w:shd w:val="clear" w:color="auto" w:fill="FFFFFF"/>
              </w:rPr>
              <w:t>«Центр по работе с детьми с ограниченными возможностями здоровья «Необыкновенный ребенок»</w:t>
            </w:r>
            <w:r w:rsidRPr="00D31705">
              <w:rPr>
                <w:sz w:val="18"/>
                <w:szCs w:val="18"/>
              </w:rPr>
              <w:br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г. Красноярск</w:t>
            </w:r>
          </w:p>
          <w:p w:rsidR="00A1467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 ул. Железнодорожников 22а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A1467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pacing w:val="-9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146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Телефон: </w:t>
            </w:r>
            <w:hyperlink r:id="rId5" w:tgtFrame="_blank" w:history="1">
              <w:r w:rsidRPr="00D31705">
                <w:rPr>
                  <w:rFonts w:ascii="Times New Roman" w:eastAsia="Times New Roman" w:hAnsi="Times New Roman"/>
                  <w:spacing w:val="-9"/>
                  <w:sz w:val="18"/>
                  <w:szCs w:val="18"/>
                  <w:bdr w:val="none" w:sz="0" w:space="0" w:color="auto" w:frame="1"/>
                  <w:shd w:val="clear" w:color="auto" w:fill="FFFFFF"/>
                  <w:lang w:eastAsia="ru-RU"/>
                </w:rPr>
                <w:t>+7‒913‒532‒32‒09</w:t>
              </w:r>
            </w:hyperlink>
          </w:p>
          <w:p w:rsidR="00A14676" w:rsidRPr="00A14676" w:rsidRDefault="00A14676" w:rsidP="00A1467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4676" w:rsidRPr="00D31705" w:rsidRDefault="00A14676" w:rsidP="00A146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Контактное лицо: </w:t>
            </w:r>
            <w:r w:rsidRPr="00D31705">
              <w:rPr>
                <w:rFonts w:ascii="Times New Roman" w:eastAsiaTheme="minorHAnsi" w:hAnsi="Times New Roman"/>
                <w:sz w:val="18"/>
                <w:szCs w:val="18"/>
              </w:rPr>
              <w:t>Федорова Наталья Борисовна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D31705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</w:t>
            </w:r>
            <w:r w:rsidR="006A6B26"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оциальный педагог</w:t>
            </w:r>
            <w:r w:rsidR="006A6B26" w:rsidRPr="00D3170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Style w:val="a5"/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МАОУ Гимназия № 10 им. В.П. Астафьева</w:t>
            </w:r>
            <w:r w:rsidR="00A14676" w:rsidRPr="00D31705">
              <w:rPr>
                <w:rFonts w:ascii="Times New Roman" w:hAnsi="Times New Roman"/>
                <w:sz w:val="18"/>
                <w:szCs w:val="18"/>
              </w:rPr>
              <w:br/>
            </w:r>
            <w:r w:rsidR="00A14676" w:rsidRPr="00D3170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Красноярск, пер. Автобусный, 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76" w:rsidRPr="00D31705" w:rsidRDefault="006A6B26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Телефон: +7 (391) 260-21-03</w:t>
            </w:r>
          </w:p>
          <w:p w:rsidR="00A1467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br/>
            </w: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Контактное лицо: Королева Елена Викторовна</w:t>
            </w:r>
            <w:r w:rsidRPr="00D317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Требования: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Среднее/высшее образование по специальности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Желание работать с детьми и родителями, способствовать их развитию и социализации.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Готовность к сотрудничеству с различными организациями и специалистами.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Ответственность, инициативность и креативность в подходе к работе.</w:t>
            </w:r>
          </w:p>
          <w:p w:rsidR="006A6B26" w:rsidRPr="006A6B26" w:rsidRDefault="006A6B26" w:rsidP="00D31705">
            <w:p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Условия: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Полный соц. пакет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Полная занятость, график работы 5/2.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Работа в дружном коллективе профессионалов.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Возможности для профессионального роста и развития.</w:t>
            </w:r>
          </w:p>
          <w:p w:rsidR="006A6B26" w:rsidRPr="00D31705" w:rsidRDefault="006A6B26" w:rsidP="00D3170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199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Участие в интересных проектах и мероприятиях школы.</w:t>
            </w:r>
          </w:p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</w:rPr>
              <w:t>частный детский сад "Изумрудный город"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Красноярск, </w:t>
            </w:r>
            <w:r w:rsidRPr="00D31705">
              <w:rPr>
                <w:rFonts w:ascii="Times New Roman" w:hAnsi="Times New Roman"/>
                <w:color w:val="000000"/>
                <w:sz w:val="18"/>
                <w:szCs w:val="18"/>
              </w:rPr>
              <w:t>м-он Северный, проспект Комсомольский 1е</w:t>
            </w:r>
            <w:r w:rsidR="00A14676" w:rsidRPr="00D3170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6" w:rsidRPr="00D31705" w:rsidRDefault="006A6B26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6A6B26" w:rsidP="006A6B2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6B2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Телефон: </w:t>
            </w:r>
            <w:r w:rsidRPr="006A6B26">
              <w:rPr>
                <w:rFonts w:ascii="Times New Roman" w:hAnsi="Times New Roman"/>
                <w:color w:val="000000"/>
                <w:sz w:val="18"/>
                <w:szCs w:val="18"/>
              </w:rPr>
              <w:t>89082112545</w:t>
            </w:r>
          </w:p>
          <w:p w:rsidR="006A6B26" w:rsidRPr="006A6B26" w:rsidRDefault="006A6B26" w:rsidP="006A6B26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A6B2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Контактное лицо: </w:t>
            </w:r>
            <w:r w:rsidRPr="006A6B26">
              <w:rPr>
                <w:rFonts w:ascii="Times New Roman" w:hAnsi="Times New Roman"/>
                <w:color w:val="000000"/>
                <w:sz w:val="18"/>
                <w:szCs w:val="18"/>
              </w:rPr>
              <w:t>Юлия Владимировна</w:t>
            </w:r>
          </w:p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Условия:</w:t>
            </w:r>
          </w:p>
          <w:p w:rsidR="006A6B26" w:rsidRPr="006A6B26" w:rsidRDefault="006A6B26" w:rsidP="006A6B2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A6B26">
              <w:rPr>
                <w:rFonts w:ascii="Times New Roman" w:hAnsi="Times New Roman"/>
                <w:color w:val="000000"/>
                <w:sz w:val="18"/>
                <w:szCs w:val="18"/>
              </w:rPr>
              <w:t>Соц</w:t>
            </w:r>
            <w:proofErr w:type="spellEnd"/>
            <w:r w:rsidRPr="006A6B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пакет: зарплата, аванс, оплачиваемый отпуск.</w:t>
            </w:r>
          </w:p>
          <w:p w:rsidR="006A6B26" w:rsidRPr="006A6B26" w:rsidRDefault="006A6B26" w:rsidP="006A6B2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6B26">
              <w:rPr>
                <w:rFonts w:ascii="Times New Roman" w:hAnsi="Times New Roman"/>
                <w:color w:val="000000"/>
                <w:sz w:val="18"/>
                <w:szCs w:val="18"/>
              </w:rPr>
              <w:t>Режим работы 1я смена: с 7 утра до 14, 2я смена с 9 утра до 19 вечера, суббота и воскресенье, праздничные дни- выходные.</w:t>
            </w:r>
          </w:p>
          <w:p w:rsidR="006A6B26" w:rsidRPr="006A6B26" w:rsidRDefault="006A6B26" w:rsidP="006A6B2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6B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Зарплата в месяц 40 тысяч рублей. </w:t>
            </w:r>
          </w:p>
          <w:p w:rsidR="006A6B26" w:rsidRPr="006A6B26" w:rsidRDefault="006A6B26" w:rsidP="006A6B2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6B26">
              <w:rPr>
                <w:rFonts w:ascii="Times New Roman" w:hAnsi="Times New Roman"/>
                <w:color w:val="000000"/>
                <w:sz w:val="18"/>
                <w:szCs w:val="18"/>
              </w:rPr>
              <w:t>Обучение, повышение квалификации за счёт предприятия.</w:t>
            </w:r>
          </w:p>
          <w:p w:rsidR="00A14676" w:rsidRPr="00D31705" w:rsidRDefault="00A1467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B26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D31705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</w:t>
            </w:r>
            <w:r w:rsidR="006A6B26"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оспитатель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МБДОУ 194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г. Красноярск ул. 60 лет Октября 85а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D31705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Контакты: 233-17-05</w:t>
            </w:r>
          </w:p>
          <w:p w:rsidR="006A6B26" w:rsidRPr="00D31705" w:rsidRDefault="006A6B26" w:rsidP="006A6B26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>Контактное лицо: Надежда Борисовна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6A6B26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D31705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="006A6B26" w:rsidRPr="006A6B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оциальный педагог;</w:t>
            </w:r>
          </w:p>
          <w:p w:rsidR="006A6B26" w:rsidRPr="006A6B26" w:rsidRDefault="00D31705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6A6B26" w:rsidRPr="006A6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едагог дополнительного образования;</w:t>
            </w:r>
          </w:p>
          <w:p w:rsidR="006A6B26" w:rsidRPr="00D31705" w:rsidRDefault="00D31705" w:rsidP="006A6B26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="006A6B26" w:rsidRPr="00D31705">
              <w:rPr>
                <w:rFonts w:ascii="Times New Roman" w:eastAsiaTheme="minorHAnsi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Средняя общеобразовательная школа новостройка</w:t>
            </w:r>
          </w:p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A6B26" w:rsidRDefault="006A6B26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Организация: Средняя общеобразовательная школа-сад новостройка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Адрес: г. Красноярск, п. Солонцы </w:t>
            </w:r>
            <w:proofErr w:type="spellStart"/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Емельяновского</w:t>
            </w:r>
            <w:proofErr w:type="spellEnd"/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р-на</w:t>
            </w:r>
          </w:p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Красноярск, п. Емельяново</w:t>
            </w:r>
          </w:p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6A6B26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Телефон: </w:t>
            </w:r>
            <w:r w:rsidRPr="006A6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8(39133)2-55-05</w:t>
            </w:r>
          </w:p>
          <w:p w:rsidR="006A6B26" w:rsidRPr="00D31705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Условия: </w:t>
            </w:r>
          </w:p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выплата подъемных;</w:t>
            </w:r>
          </w:p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ежемесячная выплата за работу в сельской местности;</w:t>
            </w:r>
          </w:p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ежемесячная надбавка в течение 5 лет, как молодому специалисту;</w:t>
            </w:r>
          </w:p>
          <w:p w:rsidR="006A6B26" w:rsidRPr="006A6B26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6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методическое сопровождение.</w:t>
            </w:r>
          </w:p>
          <w:p w:rsidR="006A6B26" w:rsidRPr="00D31705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6A6B26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D31705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Д</w:t>
            </w:r>
            <w:r w:rsidR="006A6B26"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елопроизводитель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6A6B26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Торговый центр «Зеленый»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г. Красноярск ул. Мужества 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6" w:rsidRPr="00D31705" w:rsidRDefault="006A6B26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Контакты: +7-923-361-78-91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Контактное лицо: Татьяна</w:t>
            </w:r>
          </w:p>
          <w:p w:rsidR="006A6B26" w:rsidRPr="00D31705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Условия: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корпоративная связь;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дружный коллектив;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возможность обучения за счет компании;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карьерный рост.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Обязанности: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входящий/исходящий документооборот (регистрация, отправка почтой, курьером);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участие в разработках инструкций, регламентов;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консультирование/инструктирование сотрудников по вопросам документооборота компании;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частичное кадровое делопроизводство;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работа в 1С Документооборот, Б24, 1С ЗУП.</w:t>
            </w:r>
          </w:p>
          <w:p w:rsidR="006A6B26" w:rsidRPr="00D31705" w:rsidRDefault="006A6B26" w:rsidP="006A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</w:t>
            </w: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аркетолог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Торговый центр «Зеленый»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г. Красноярск ул. Мужества 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Контакты: +7-923-361-78-91</w:t>
            </w:r>
          </w:p>
          <w:p w:rsid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+ 7-902-991-31-25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Контактное лицо: Татьяна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Условия: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корпоративная связь;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дружный коллектив;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возможность обучения за счет компании;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карьерный рост;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-готовы рассматривать с небольшим опытом работы;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зп</w:t>
            </w:r>
            <w:proofErr w:type="spellEnd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итогам собеседования.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Обязанности: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-аналитика трафика/камер/выгрузка из программ;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-контроль оформления витрин/согласование проектов/ предложение РИМ в ТЦ;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-постановка ТЗ дизайнеру/СММ/оформителям и контроль выполняемых работ;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-организация и контроль проведения мероприятий в ТЦ;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-контроль документооборота по маркетинговой деятельности.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</w:t>
            </w: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оенная служба по контракту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</w:t>
            </w: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тделение пограничного контроля «Красноярск-аэропорт»</w:t>
            </w:r>
            <w:r w:rsidRPr="00D3170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Красноярский край, м. р-н </w:t>
            </w:r>
            <w:proofErr w:type="spellStart"/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Емельяновский</w:t>
            </w:r>
            <w:proofErr w:type="spellEnd"/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г.п</w:t>
            </w:r>
            <w:proofErr w:type="spellEnd"/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поселок Емельяново, </w:t>
            </w:r>
            <w:proofErr w:type="spellStart"/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пгт</w:t>
            </w:r>
            <w:proofErr w:type="spellEnd"/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Емельяново, тер. Аэропорт Красноярск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Контакты: +7 (391) 299-01-00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+ 7 (391) 269-07-57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Условия: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Режим работы: сменный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Смены: 2/2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работы: без опыта.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Работник получает: униформу; оплату проживания; медицинскую страховку; парковку; транспорт до работы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Сфера деятельности: Госслужба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Заработная плата: от 60 000- 110 000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Обязанности: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-проверка документов и оформление лиц, следующих через государственную границу Российской Федерации.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оспитатель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1я младшая группа;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оспитатель на среднюю группу.</w:t>
            </w:r>
          </w:p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МБДОУ 312 «Цветик-</w:t>
            </w:r>
            <w:proofErr w:type="spellStart"/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семицветик</w:t>
            </w:r>
            <w:proofErr w:type="spellEnd"/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г. Красноярск ул. </w:t>
            </w:r>
            <w:proofErr w:type="spellStart"/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Гусарова</w:t>
            </w:r>
            <w:proofErr w:type="spellEnd"/>
            <w:r w:rsidRPr="00D317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47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Контакты: </w:t>
            </w:r>
            <w:r w:rsidRPr="00D31705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89095236969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Контактное лицо: </w:t>
            </w:r>
            <w:r w:rsidRPr="00D31705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Лариса Витальевна (заведующий МБДОУ)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Условия: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Зп</w:t>
            </w:r>
            <w:proofErr w:type="spellEnd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45.000 </w:t>
            </w:r>
            <w:proofErr w:type="spellStart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(есть возможность зарабатывать больше)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омошник</w:t>
            </w:r>
            <w:proofErr w:type="spellEnd"/>
            <w:r w:rsidRPr="00D31705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воспитателя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яня.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Сеть умных детских садов «Азбука»</w:t>
            </w:r>
            <w:r w:rsidRPr="00D31705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 Красноярск ул. </w:t>
            </w:r>
            <w:proofErr w:type="spellStart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Вильского</w:t>
            </w:r>
            <w:proofErr w:type="spellEnd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14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 Красноярск ул. 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Судостроительная, 27Д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 Красноярск ул. 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Михаила Годенко, 3</w:t>
            </w: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 xml:space="preserve">г. Красноярск ул. </w:t>
            </w:r>
            <w:r w:rsidRPr="00D31705">
              <w:rPr>
                <w:rFonts w:ascii="Times New Roman" w:eastAsiaTheme="minorHAnsi" w:hAnsi="Times New Roman"/>
                <w:sz w:val="18"/>
                <w:szCs w:val="18"/>
              </w:rPr>
              <w:t>Березина, 82В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Контакты: </w:t>
            </w:r>
            <w:r w:rsidRPr="00D31705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8(967)617-72-73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Контактное лицо: </w:t>
            </w:r>
            <w:r w:rsidRPr="00D31705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Марина Алексеевна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Условия: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Пятидневка с 8:00 до 18:00. Пятидневка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Заработная плата от 33 000 до 36 000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Возможно официальное трудоустройство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Оплачиваемый отпуск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Обязанности помощника воспитателя: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уход и присмотр за детьми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помощь в проведении занятий воспитателю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помощь в наведении порядка после занятия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Обязанности няня: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уход и присмотр за детьми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обеспечение санитарно-гигиенического содержание помещений, оборудования, инвентаря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влажная и генеральная уборка помещения согласно графику с использованием дезинфицирующих и моющих средств)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705" w:rsidRPr="0038101F" w:rsidTr="00D3170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</w:t>
            </w:r>
            <w:bookmarkStart w:id="0" w:name="_GoBack"/>
            <w:bookmarkEnd w:id="0"/>
            <w:r w:rsidRPr="00D317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оспитатель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Сеть умных детских садов «Азбука»</w:t>
            </w:r>
            <w:r w:rsidRPr="00D31705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 Красноярск ул. </w:t>
            </w:r>
            <w:proofErr w:type="spellStart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Вильского</w:t>
            </w:r>
            <w:proofErr w:type="spellEnd"/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14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 Красноярск ул. 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Судостроительная, 27Д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 Красноярск ул. </w:t>
            </w:r>
            <w:r w:rsidRPr="00D317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Михаила Годенко, 3</w:t>
            </w: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31705"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 xml:space="preserve">г. Красноярск ул. </w:t>
            </w:r>
            <w:r w:rsidRPr="00D31705">
              <w:rPr>
                <w:rFonts w:ascii="Times New Roman" w:eastAsiaTheme="minorHAnsi" w:hAnsi="Times New Roman"/>
                <w:sz w:val="18"/>
                <w:szCs w:val="18"/>
              </w:rPr>
              <w:t>Березина, 82В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BB2D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Контакты: </w:t>
            </w:r>
            <w:r w:rsidRPr="00D31705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8(967)617-72-73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</w:pPr>
            <w:r w:rsidRPr="00D3170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Контактное лицо: </w:t>
            </w:r>
            <w:r w:rsidRPr="00D31705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Марина Алексеевна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Обязанности: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уход и присмотр за детьми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обеспечение безопасности жизнедеятельности детей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проведение развивающих занятий по авторской программе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Требования: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гуманитарное образование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 чистоплотность, аккуратность ответственность.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- сан</w:t>
            </w:r>
            <w:proofErr w:type="gramStart"/>
            <w:r w:rsidRPr="00D3170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31705">
              <w:rPr>
                <w:rFonts w:ascii="Times New Roman" w:hAnsi="Times New Roman"/>
                <w:sz w:val="18"/>
                <w:szCs w:val="18"/>
              </w:rPr>
              <w:t xml:space="preserve"> и мед. книжка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справка об отсутствии/наличии судимости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>Условия: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Пятидневка. сменный график с 7:00 до 13:00 и с 13:00 до 19:00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Заработная плата с 35 000 до 39 000 рублей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Возможно официальное трудоустройство </w:t>
            </w:r>
          </w:p>
          <w:p w:rsidR="00D31705" w:rsidRPr="00D31705" w:rsidRDefault="00D31705" w:rsidP="00D317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05">
              <w:rPr>
                <w:rFonts w:ascii="Times New Roman" w:hAnsi="Times New Roman"/>
                <w:sz w:val="18"/>
                <w:szCs w:val="18"/>
              </w:rPr>
              <w:t xml:space="preserve">- Оплачиваемый отпуск </w:t>
            </w:r>
          </w:p>
          <w:p w:rsidR="00D31705" w:rsidRPr="00D31705" w:rsidRDefault="00D31705" w:rsidP="00D3170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14676" w:rsidRDefault="00A14676" w:rsidP="00A14676"/>
    <w:p w:rsidR="003B2761" w:rsidRDefault="003B2761"/>
    <w:sectPr w:rsidR="003B2761" w:rsidSect="0030704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642"/>
    <w:multiLevelType w:val="multilevel"/>
    <w:tmpl w:val="07B0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70EC8"/>
    <w:multiLevelType w:val="hybridMultilevel"/>
    <w:tmpl w:val="787C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65ED"/>
    <w:multiLevelType w:val="hybridMultilevel"/>
    <w:tmpl w:val="2566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196C"/>
    <w:multiLevelType w:val="multilevel"/>
    <w:tmpl w:val="D4C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97"/>
    <w:rsid w:val="003B2761"/>
    <w:rsid w:val="00612897"/>
    <w:rsid w:val="006A6B26"/>
    <w:rsid w:val="00745497"/>
    <w:rsid w:val="00A14676"/>
    <w:rsid w:val="00D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7906"/>
  <w15:chartTrackingRefBased/>
  <w15:docId w15:val="{F4318B5F-46A4-4A3E-BBB9-BD810D9F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B26"/>
    <w:rPr>
      <w:b/>
      <w:bCs/>
    </w:rPr>
  </w:style>
  <w:style w:type="paragraph" w:styleId="a6">
    <w:name w:val="List Paragraph"/>
    <w:basedOn w:val="a"/>
    <w:uiPriority w:val="34"/>
    <w:qFormat/>
    <w:rsid w:val="00D3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9135323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ASUS751_02</dc:creator>
  <cp:keywords/>
  <dc:description/>
  <cp:lastModifiedBy>ASUS751_02</cp:lastModifiedBy>
  <cp:revision>2</cp:revision>
  <dcterms:created xsi:type="dcterms:W3CDTF">2025-04-08T06:15:00Z</dcterms:created>
  <dcterms:modified xsi:type="dcterms:W3CDTF">2025-04-08T06:49:00Z</dcterms:modified>
</cp:coreProperties>
</file>