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3" w:type="dxa"/>
        <w:tblInd w:w="90" w:type="dxa"/>
        <w:tblLook w:val="04A0" w:firstRow="1" w:lastRow="0" w:firstColumn="1" w:lastColumn="0" w:noHBand="0" w:noVBand="1"/>
      </w:tblPr>
      <w:tblGrid>
        <w:gridCol w:w="2428"/>
        <w:gridCol w:w="261"/>
        <w:gridCol w:w="3444"/>
        <w:gridCol w:w="400"/>
        <w:gridCol w:w="388"/>
        <w:gridCol w:w="522"/>
        <w:gridCol w:w="320"/>
        <w:gridCol w:w="2320"/>
      </w:tblGrid>
      <w:tr w:rsidR="00702221" w:rsidRPr="00702221" w14:paraId="701F1C0D" w14:textId="77777777" w:rsidTr="003579B7">
        <w:trPr>
          <w:trHeight w:val="258"/>
        </w:trPr>
        <w:tc>
          <w:tcPr>
            <w:tcW w:w="24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CFA5F0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Извещение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DBB22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0E41D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C016E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AB16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32177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7AE17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E9CB7" w14:textId="77777777" w:rsidR="00702221" w:rsidRPr="00702221" w:rsidRDefault="00702221" w:rsidP="007022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Форма № ПД-4</w:t>
            </w:r>
          </w:p>
        </w:tc>
      </w:tr>
      <w:tr w:rsidR="00702221" w:rsidRPr="00702221" w14:paraId="61C4D00C" w14:textId="77777777" w:rsidTr="003579B7">
        <w:trPr>
          <w:trHeight w:val="258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841D6C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9BE6F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B6816" w14:textId="77777777" w:rsidR="00F4013E" w:rsidRPr="00F4013E" w:rsidRDefault="009B2469" w:rsidP="0035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минфин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края</w:t>
            </w:r>
            <w:r w:rsidR="00702221" w:rsidRPr="00F401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(КГБ</w:t>
            </w:r>
            <w:r w:rsidR="00355358" w:rsidRPr="00F401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</w:t>
            </w:r>
            <w:r w:rsidR="00702221" w:rsidRPr="00F401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ОУ </w:t>
            </w:r>
            <w:r w:rsidR="00355358" w:rsidRPr="00F401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«</w:t>
            </w:r>
            <w:r w:rsidR="00702221" w:rsidRPr="00F401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Красноярский педагогический </w:t>
            </w:r>
          </w:p>
          <w:p w14:paraId="1A9503F0" w14:textId="77777777" w:rsidR="00702221" w:rsidRPr="00702221" w:rsidRDefault="00702221" w:rsidP="0035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01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колледж №2</w:t>
            </w:r>
            <w:r w:rsidR="00355358" w:rsidRPr="00F401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»</w:t>
            </w:r>
            <w:r w:rsidR="00F4013E" w:rsidRPr="00F401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л/</w:t>
            </w:r>
            <w:proofErr w:type="spellStart"/>
            <w:r w:rsidR="00F4013E" w:rsidRPr="00F401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сч</w:t>
            </w:r>
            <w:proofErr w:type="spellEnd"/>
            <w:r w:rsidR="00F4013E" w:rsidRPr="00F401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75192А02911)</w:t>
            </w:r>
          </w:p>
        </w:tc>
      </w:tr>
      <w:tr w:rsidR="00702221" w:rsidRPr="00702221" w14:paraId="0EC35756" w14:textId="77777777" w:rsidTr="003579B7">
        <w:trPr>
          <w:trHeight w:val="180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6E4F99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0885B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BFADB" w14:textId="77777777" w:rsidR="00702221" w:rsidRPr="00702221" w:rsidRDefault="00702221" w:rsidP="00F4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(наименование получателя платежа)</w:t>
            </w:r>
          </w:p>
        </w:tc>
      </w:tr>
      <w:tr w:rsidR="00702221" w:rsidRPr="00702221" w14:paraId="153372B6" w14:textId="77777777" w:rsidTr="003579B7">
        <w:trPr>
          <w:trHeight w:val="245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FA456C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62F80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9937A9" w14:textId="77777777" w:rsidR="00702221" w:rsidRPr="00702221" w:rsidRDefault="00702221" w:rsidP="003F7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221">
              <w:rPr>
                <w:rFonts w:ascii="Arial" w:eastAsia="Times New Roman" w:hAnsi="Arial" w:cs="Arial"/>
                <w:sz w:val="18"/>
                <w:szCs w:val="18"/>
              </w:rPr>
              <w:t>ИНН 246</w:t>
            </w:r>
            <w:r w:rsidR="003F77F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702221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3F77F8">
              <w:rPr>
                <w:rFonts w:ascii="Arial" w:eastAsia="Times New Roman" w:hAnsi="Arial" w:cs="Arial"/>
                <w:sz w:val="18"/>
                <w:szCs w:val="18"/>
              </w:rPr>
              <w:t>340</w:t>
            </w:r>
            <w:r w:rsidRPr="00702221">
              <w:rPr>
                <w:rFonts w:ascii="Arial" w:eastAsia="Times New Roman" w:hAnsi="Arial" w:cs="Arial"/>
                <w:sz w:val="18"/>
                <w:szCs w:val="18"/>
              </w:rPr>
              <w:t>40  КПП 246</w:t>
            </w:r>
            <w:r w:rsidR="003F77F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702221">
              <w:rPr>
                <w:rFonts w:ascii="Arial" w:eastAsia="Times New Roman" w:hAnsi="Arial" w:cs="Arial"/>
                <w:sz w:val="18"/>
                <w:szCs w:val="18"/>
              </w:rPr>
              <w:t>01001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93978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№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1E79CC" w14:textId="77777777" w:rsidR="00702221" w:rsidRPr="00F4013E" w:rsidRDefault="00F4013E" w:rsidP="00355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013E">
              <w:rPr>
                <w:sz w:val="24"/>
                <w:szCs w:val="24"/>
              </w:rPr>
              <w:t>03224643040000001900</w:t>
            </w:r>
          </w:p>
        </w:tc>
      </w:tr>
      <w:tr w:rsidR="00702221" w:rsidRPr="00702221" w14:paraId="6156E3DA" w14:textId="77777777" w:rsidTr="003579B7">
        <w:trPr>
          <w:trHeight w:val="180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C45D4C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C1AC2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B388D" w14:textId="77777777" w:rsidR="00702221" w:rsidRPr="00702221" w:rsidRDefault="00702221" w:rsidP="00914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(ИНН</w:t>
            </w:r>
            <w:r w:rsidR="0091477D">
              <w:rPr>
                <w:rFonts w:ascii="Arial" w:eastAsia="Times New Roman" w:hAnsi="Arial" w:cs="Arial"/>
                <w:sz w:val="12"/>
                <w:szCs w:val="12"/>
              </w:rPr>
              <w:t>/КПП</w:t>
            </w:r>
            <w:r w:rsidRPr="00702221">
              <w:rPr>
                <w:rFonts w:ascii="Arial" w:eastAsia="Times New Roman" w:hAnsi="Arial" w:cs="Arial"/>
                <w:sz w:val="12"/>
                <w:szCs w:val="12"/>
              </w:rPr>
              <w:t xml:space="preserve"> получателя платежа)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55C48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1EE94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A74FC" w14:textId="77777777" w:rsidR="00702221" w:rsidRPr="00702221" w:rsidRDefault="00702221" w:rsidP="00914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(номер счета получателя платежа)</w:t>
            </w:r>
          </w:p>
        </w:tc>
      </w:tr>
      <w:tr w:rsidR="00702221" w:rsidRPr="00702221" w14:paraId="12265377" w14:textId="77777777" w:rsidTr="00F4013E">
        <w:trPr>
          <w:trHeight w:val="147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700938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EA02E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3E1B2" w14:textId="77777777" w:rsidR="00702221" w:rsidRPr="00F4013E" w:rsidRDefault="002B45D4" w:rsidP="002B4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Отделение Красноярск </w:t>
            </w:r>
            <w:r w:rsidR="00F4013E" w:rsidRPr="00F4013E">
              <w:rPr>
                <w:rFonts w:ascii="Arial" w:eastAsia="Times New Roman" w:hAnsi="Arial" w:cs="Arial"/>
                <w:b/>
                <w:sz w:val="16"/>
                <w:szCs w:val="16"/>
              </w:rPr>
              <w:t>Банк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</w:t>
            </w:r>
            <w:r w:rsidR="00F4013E" w:rsidRPr="00F4013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России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//УФК по Красноярскому краю </w:t>
            </w:r>
            <w:r w:rsidR="00702221" w:rsidRPr="00F4013E">
              <w:rPr>
                <w:rFonts w:ascii="Arial" w:eastAsia="Times New Roman" w:hAnsi="Arial" w:cs="Arial"/>
                <w:b/>
                <w:sz w:val="16"/>
                <w:szCs w:val="16"/>
              </w:rPr>
              <w:t>г.</w:t>
            </w:r>
            <w:r w:rsidR="00F4013E" w:rsidRPr="00F4013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702221" w:rsidRPr="00F4013E">
              <w:rPr>
                <w:rFonts w:ascii="Arial" w:eastAsia="Times New Roman" w:hAnsi="Arial" w:cs="Arial"/>
                <w:b/>
                <w:sz w:val="16"/>
                <w:szCs w:val="16"/>
              </w:rPr>
              <w:t>Красноярск</w:t>
            </w:r>
          </w:p>
        </w:tc>
      </w:tr>
      <w:tr w:rsidR="00702221" w:rsidRPr="00702221" w14:paraId="232D83B0" w14:textId="77777777" w:rsidTr="003579B7">
        <w:trPr>
          <w:trHeight w:val="163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5CC1FD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AE4DE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B1050" w14:textId="77777777" w:rsidR="00702221" w:rsidRPr="00702221" w:rsidRDefault="00702221" w:rsidP="00914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702221" w:rsidRPr="00702221" w14:paraId="04CE3C37" w14:textId="77777777" w:rsidTr="003579B7">
        <w:trPr>
          <w:trHeight w:val="320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21BA60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7BAA2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BFB6D1" w14:textId="77777777" w:rsidR="00702221" w:rsidRPr="00702221" w:rsidRDefault="008B1DE8" w:rsidP="007022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БИК 010407105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51ADD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№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7446D6" w14:textId="77777777" w:rsidR="00702221" w:rsidRPr="00F4013E" w:rsidRDefault="00702221" w:rsidP="00F40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22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F4013E" w:rsidRPr="00F4013E">
              <w:rPr>
                <w:rFonts w:ascii="Times New Roman" w:eastAsia="Times New Roman" w:hAnsi="Times New Roman" w:cs="Times New Roman"/>
                <w:sz w:val="24"/>
                <w:szCs w:val="24"/>
              </w:rPr>
              <w:t>401 028 102 453 700 000 11</w:t>
            </w:r>
          </w:p>
        </w:tc>
      </w:tr>
      <w:tr w:rsidR="00702221" w:rsidRPr="00702221" w14:paraId="1EB1EB74" w14:textId="77777777" w:rsidTr="003579B7">
        <w:trPr>
          <w:trHeight w:val="180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E8AD7E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4BEB9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59419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F7B91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44684" w14:textId="77777777" w:rsidR="00702221" w:rsidRPr="00702221" w:rsidRDefault="00F4013E" w:rsidP="00914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(номер счета</w:t>
            </w:r>
            <w:r w:rsidR="00702221" w:rsidRPr="00702221">
              <w:rPr>
                <w:rFonts w:ascii="Arial" w:eastAsia="Times New Roman" w:hAnsi="Arial" w:cs="Arial"/>
                <w:sz w:val="12"/>
                <w:szCs w:val="12"/>
              </w:rPr>
              <w:t xml:space="preserve"> банка получателя платежа)</w:t>
            </w:r>
          </w:p>
        </w:tc>
      </w:tr>
      <w:tr w:rsidR="00702221" w:rsidRPr="00702221" w14:paraId="2C35DA78" w14:textId="77777777" w:rsidTr="0091477D">
        <w:trPr>
          <w:trHeight w:val="141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A28F25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A354A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B3039" w14:textId="77777777" w:rsidR="00702221" w:rsidRPr="00C04068" w:rsidRDefault="00C04068" w:rsidP="000A5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04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КБК </w:t>
            </w:r>
            <w:r w:rsidR="00554CF5" w:rsidRPr="00C04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0755000000000000013</w:t>
            </w:r>
            <w:r w:rsidR="001755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Pr="00C04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; ОКТМО 04701000;</w:t>
            </w:r>
            <w:r w:rsidR="00702221" w:rsidRPr="00C04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плата за </w:t>
            </w:r>
            <w:r w:rsidRPr="00C04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образовательные услуги</w:t>
            </w:r>
          </w:p>
        </w:tc>
      </w:tr>
      <w:tr w:rsidR="00702221" w:rsidRPr="00702221" w14:paraId="63ED9F25" w14:textId="77777777" w:rsidTr="003579B7">
        <w:trPr>
          <w:trHeight w:val="163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0AE651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27829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8825B" w14:textId="77777777" w:rsidR="00702221" w:rsidRPr="00702221" w:rsidRDefault="00702221" w:rsidP="00914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(наименование платежа)</w:t>
            </w:r>
          </w:p>
        </w:tc>
      </w:tr>
      <w:tr w:rsidR="00702221" w:rsidRPr="00702221" w14:paraId="24630492" w14:textId="77777777" w:rsidTr="003579B7">
        <w:trPr>
          <w:trHeight w:val="282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FF3039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9D61F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82DD0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27A81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256BF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6937B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4DB6F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02221" w:rsidRPr="00702221" w14:paraId="7CB78BD4" w14:textId="77777777" w:rsidTr="003579B7">
        <w:trPr>
          <w:trHeight w:val="258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B32750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7EC79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7B193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сумма платы за услуги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44984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52333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411A1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50682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02221" w:rsidRPr="00702221" w14:paraId="762B640A" w14:textId="77777777" w:rsidTr="003579B7">
        <w:trPr>
          <w:trHeight w:val="282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C45B8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B6781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E9A86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AFEA4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7AC14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12E37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6E199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9A0D1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02221" w:rsidRPr="00702221" w14:paraId="14CF333C" w14:textId="77777777" w:rsidTr="003579B7">
        <w:trPr>
          <w:trHeight w:val="221"/>
        </w:trPr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9C60C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1FA24A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9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A1A1F6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02221" w:rsidRPr="00702221" w14:paraId="2651B340" w14:textId="77777777" w:rsidTr="003579B7">
        <w:trPr>
          <w:trHeight w:val="258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ED5412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квитанция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F1720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6DF58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32011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1F1A2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FBC4D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7B7E7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70257" w14:textId="77777777" w:rsidR="00702221" w:rsidRPr="00702221" w:rsidRDefault="00702221" w:rsidP="00914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Форма № ПД-4</w:t>
            </w:r>
          </w:p>
        </w:tc>
      </w:tr>
      <w:tr w:rsidR="00355358" w:rsidRPr="00702221" w14:paraId="08447D52" w14:textId="77777777" w:rsidTr="003579B7">
        <w:trPr>
          <w:trHeight w:val="173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566A74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EB391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B89D5" w14:textId="77777777" w:rsidR="00F4013E" w:rsidRPr="0091477D" w:rsidRDefault="009B2469" w:rsidP="00F401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минфин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края</w:t>
            </w:r>
            <w:r w:rsidRPr="009147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F4013E" w:rsidRPr="009147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(КГБПОУ «Красноярский педагогический </w:t>
            </w:r>
          </w:p>
          <w:p w14:paraId="5F638725" w14:textId="77777777" w:rsidR="00355358" w:rsidRPr="0091477D" w:rsidRDefault="00F4013E" w:rsidP="00F401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147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колледж №2» л/</w:t>
            </w:r>
            <w:proofErr w:type="spellStart"/>
            <w:r w:rsidRPr="009147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сч</w:t>
            </w:r>
            <w:proofErr w:type="spellEnd"/>
            <w:r w:rsidRPr="009147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75192А02911)</w:t>
            </w:r>
          </w:p>
        </w:tc>
      </w:tr>
      <w:tr w:rsidR="00355358" w:rsidRPr="00702221" w14:paraId="57B353D5" w14:textId="77777777" w:rsidTr="003579B7">
        <w:trPr>
          <w:trHeight w:val="245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887553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9D661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2304A" w14:textId="77777777" w:rsidR="00355358" w:rsidRPr="00702221" w:rsidRDefault="00355358" w:rsidP="00914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(наименование получателя платежа)</w:t>
            </w:r>
          </w:p>
        </w:tc>
      </w:tr>
      <w:tr w:rsidR="00355358" w:rsidRPr="00702221" w14:paraId="7519AFBE" w14:textId="77777777" w:rsidTr="003579B7">
        <w:trPr>
          <w:trHeight w:val="245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A40120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BEDEF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73C456" w14:textId="77777777" w:rsidR="00355358" w:rsidRPr="00702221" w:rsidRDefault="00355358" w:rsidP="00702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221">
              <w:rPr>
                <w:rFonts w:ascii="Arial" w:eastAsia="Times New Roman" w:hAnsi="Arial" w:cs="Arial"/>
                <w:sz w:val="18"/>
                <w:szCs w:val="18"/>
              </w:rPr>
              <w:t>ИНН 246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702221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340</w:t>
            </w:r>
            <w:r w:rsidRPr="00702221">
              <w:rPr>
                <w:rFonts w:ascii="Arial" w:eastAsia="Times New Roman" w:hAnsi="Arial" w:cs="Arial"/>
                <w:sz w:val="18"/>
                <w:szCs w:val="18"/>
              </w:rPr>
              <w:t>40  КПП 246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702221">
              <w:rPr>
                <w:rFonts w:ascii="Arial" w:eastAsia="Times New Roman" w:hAnsi="Arial" w:cs="Arial"/>
                <w:sz w:val="18"/>
                <w:szCs w:val="18"/>
              </w:rPr>
              <w:t>01001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00144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№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7D685D" w14:textId="77777777" w:rsidR="00355358" w:rsidRPr="00702221" w:rsidRDefault="00F4013E" w:rsidP="009675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13E">
              <w:rPr>
                <w:sz w:val="24"/>
                <w:szCs w:val="24"/>
              </w:rPr>
              <w:t>03224643040000001900</w:t>
            </w:r>
          </w:p>
        </w:tc>
      </w:tr>
      <w:tr w:rsidR="00355358" w:rsidRPr="00702221" w14:paraId="2E3AC1DC" w14:textId="77777777" w:rsidTr="003579B7">
        <w:trPr>
          <w:trHeight w:val="122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7804CE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D4B8C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80550" w14:textId="77777777" w:rsidR="00355358" w:rsidRPr="00702221" w:rsidRDefault="00355358" w:rsidP="00914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(ИНН получателя платежа)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0A487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4C069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64F3D" w14:textId="77777777" w:rsidR="00355358" w:rsidRPr="00702221" w:rsidRDefault="00355358" w:rsidP="00914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(номер счета получателя платежа)</w:t>
            </w:r>
          </w:p>
        </w:tc>
      </w:tr>
      <w:tr w:rsidR="00355358" w:rsidRPr="00702221" w14:paraId="6ED319CB" w14:textId="77777777" w:rsidTr="003579B7">
        <w:trPr>
          <w:trHeight w:val="221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2BE193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99745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D2E39" w14:textId="77777777" w:rsidR="00355358" w:rsidRPr="0091477D" w:rsidRDefault="002B45D4" w:rsidP="00702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Отделение Красноярск </w:t>
            </w:r>
            <w:r w:rsidRPr="00F4013E">
              <w:rPr>
                <w:rFonts w:ascii="Arial" w:eastAsia="Times New Roman" w:hAnsi="Arial" w:cs="Arial"/>
                <w:b/>
                <w:sz w:val="16"/>
                <w:szCs w:val="16"/>
              </w:rPr>
              <w:t>Банк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</w:t>
            </w:r>
            <w:r w:rsidRPr="00F4013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России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//УФК по Красноярскому краю </w:t>
            </w:r>
            <w:r w:rsidRPr="00F4013E">
              <w:rPr>
                <w:rFonts w:ascii="Arial" w:eastAsia="Times New Roman" w:hAnsi="Arial" w:cs="Arial"/>
                <w:b/>
                <w:sz w:val="16"/>
                <w:szCs w:val="16"/>
              </w:rPr>
              <w:t>г. Красноярск</w:t>
            </w:r>
          </w:p>
        </w:tc>
      </w:tr>
      <w:tr w:rsidR="00355358" w:rsidRPr="00702221" w14:paraId="7F92E573" w14:textId="77777777" w:rsidTr="003579B7">
        <w:trPr>
          <w:trHeight w:val="204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917FD3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9DE3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2FE4F" w14:textId="77777777" w:rsidR="00355358" w:rsidRPr="00702221" w:rsidRDefault="00355358" w:rsidP="00914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355358" w:rsidRPr="00702221" w14:paraId="62829B06" w14:textId="77777777" w:rsidTr="003579B7">
        <w:trPr>
          <w:trHeight w:val="221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797B4B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BB24D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742DCE" w14:textId="77777777" w:rsidR="00355358" w:rsidRPr="00702221" w:rsidRDefault="008B1DE8" w:rsidP="007022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БИК 010407105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E1F29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№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CE543F" w14:textId="77777777" w:rsidR="00355358" w:rsidRPr="0091477D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477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4013E" w:rsidRPr="0091477D">
              <w:rPr>
                <w:rFonts w:ascii="Times New Roman" w:eastAsia="Times New Roman" w:hAnsi="Times New Roman" w:cs="Times New Roman"/>
                <w:sz w:val="24"/>
                <w:szCs w:val="24"/>
              </w:rPr>
              <w:t>401 028 102 453 700 000 11</w:t>
            </w:r>
          </w:p>
        </w:tc>
      </w:tr>
      <w:tr w:rsidR="00355358" w:rsidRPr="00702221" w14:paraId="73446DD5" w14:textId="77777777" w:rsidTr="003579B7">
        <w:trPr>
          <w:trHeight w:val="204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82207A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C65A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A6953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76DF1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199C2" w14:textId="77777777" w:rsidR="00355358" w:rsidRPr="00702221" w:rsidRDefault="00F4013E" w:rsidP="00914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(номер счета</w:t>
            </w:r>
            <w:r w:rsidR="00355358" w:rsidRPr="00702221">
              <w:rPr>
                <w:rFonts w:ascii="Arial" w:eastAsia="Times New Roman" w:hAnsi="Arial" w:cs="Arial"/>
                <w:sz w:val="12"/>
                <w:szCs w:val="12"/>
              </w:rPr>
              <w:t xml:space="preserve"> банка получателя платежа)</w:t>
            </w:r>
          </w:p>
        </w:tc>
      </w:tr>
      <w:tr w:rsidR="00355358" w:rsidRPr="00702221" w14:paraId="571B90D1" w14:textId="77777777" w:rsidTr="0091477D">
        <w:trPr>
          <w:trHeight w:val="167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3673B9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2570C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25535" w14:textId="77777777" w:rsidR="00355358" w:rsidRPr="00C04068" w:rsidRDefault="00355358" w:rsidP="000A5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04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 0755000000000000013</w:t>
            </w:r>
            <w:r w:rsidR="001755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Pr="00C04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; ОКТМО 04701000; плата за образовательные услуги</w:t>
            </w:r>
          </w:p>
        </w:tc>
      </w:tr>
      <w:tr w:rsidR="00355358" w:rsidRPr="00702221" w14:paraId="42773BFA" w14:textId="77777777" w:rsidTr="003579B7">
        <w:trPr>
          <w:trHeight w:val="299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8F9577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5D384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04E42" w14:textId="77777777" w:rsidR="00355358" w:rsidRPr="00702221" w:rsidRDefault="00355358" w:rsidP="00914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(наименование платежа)</w:t>
            </w:r>
          </w:p>
        </w:tc>
      </w:tr>
      <w:tr w:rsidR="00355358" w:rsidRPr="00702221" w14:paraId="44ACE93D" w14:textId="77777777" w:rsidTr="003579B7">
        <w:trPr>
          <w:trHeight w:val="245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44C55A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3FE3D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D3D68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9910E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E8A7F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3FDC2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ACA3A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55358" w:rsidRPr="00702221" w14:paraId="43E93726" w14:textId="77777777" w:rsidTr="003579B7">
        <w:trPr>
          <w:trHeight w:val="282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7C9EA7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F502D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38A37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сумма платы за услуги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A3ED6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9964C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7B36F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B6A4A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95EDD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55358" w:rsidRPr="00702221" w14:paraId="427533F3" w14:textId="77777777" w:rsidTr="003579B7">
        <w:trPr>
          <w:trHeight w:val="221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F5982D" w14:textId="77777777" w:rsidR="00355358" w:rsidRPr="00702221" w:rsidRDefault="00355358" w:rsidP="00702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BDB5A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ADFD7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A1445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87AC1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9EFDE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3E280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55358" w:rsidRPr="00702221" w14:paraId="3D64ACD8" w14:textId="77777777" w:rsidTr="003579B7">
        <w:trPr>
          <w:trHeight w:val="140"/>
        </w:trPr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56B70A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AB8B23C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9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A9A52BB" w14:textId="77777777" w:rsidR="00355358" w:rsidRPr="00702221" w:rsidRDefault="00355358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14:paraId="5A47BD4C" w14:textId="77777777" w:rsidR="00E714AC" w:rsidRDefault="00E714AC" w:rsidP="00702221">
      <w:pPr>
        <w:spacing w:after="0" w:line="240" w:lineRule="auto"/>
      </w:pPr>
    </w:p>
    <w:p w14:paraId="0D35FCDB" w14:textId="77777777" w:rsidR="0091477D" w:rsidRDefault="0091477D" w:rsidP="00702221">
      <w:pPr>
        <w:spacing w:after="0" w:line="240" w:lineRule="auto"/>
      </w:pPr>
    </w:p>
    <w:p w14:paraId="6B3214C7" w14:textId="77777777" w:rsidR="007B261D" w:rsidRDefault="007B261D" w:rsidP="00702221">
      <w:pPr>
        <w:spacing w:after="0" w:line="240" w:lineRule="auto"/>
      </w:pPr>
    </w:p>
    <w:tbl>
      <w:tblPr>
        <w:tblW w:w="10083" w:type="dxa"/>
        <w:tblInd w:w="90" w:type="dxa"/>
        <w:tblLook w:val="04A0" w:firstRow="1" w:lastRow="0" w:firstColumn="1" w:lastColumn="0" w:noHBand="0" w:noVBand="1"/>
      </w:tblPr>
      <w:tblGrid>
        <w:gridCol w:w="2428"/>
        <w:gridCol w:w="261"/>
        <w:gridCol w:w="3444"/>
        <w:gridCol w:w="400"/>
        <w:gridCol w:w="388"/>
        <w:gridCol w:w="522"/>
        <w:gridCol w:w="320"/>
        <w:gridCol w:w="2320"/>
      </w:tblGrid>
      <w:tr w:rsidR="0091477D" w:rsidRPr="00702221" w14:paraId="3ED3ADFF" w14:textId="77777777" w:rsidTr="00CF2A72">
        <w:trPr>
          <w:trHeight w:val="258"/>
        </w:trPr>
        <w:tc>
          <w:tcPr>
            <w:tcW w:w="24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541179" w14:textId="77777777" w:rsidR="0091477D" w:rsidRPr="00702221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Извещение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F4079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942FE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BC65E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5D18C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4DA0C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DF7AB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337E2" w14:textId="77777777" w:rsidR="0091477D" w:rsidRPr="00702221" w:rsidRDefault="0091477D" w:rsidP="00CF2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Форма № ПД-4</w:t>
            </w:r>
          </w:p>
        </w:tc>
      </w:tr>
      <w:tr w:rsidR="0091477D" w:rsidRPr="00702221" w14:paraId="25325A4B" w14:textId="77777777" w:rsidTr="00CF2A72">
        <w:trPr>
          <w:trHeight w:val="258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C6E1C2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FAC50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254EC" w14:textId="77777777" w:rsidR="0091477D" w:rsidRPr="00F4013E" w:rsidRDefault="009B2469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минфин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края</w:t>
            </w:r>
            <w:r w:rsidRPr="00F401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91477D" w:rsidRPr="00F401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(КГБПОУ «Красноярский педагогический </w:t>
            </w:r>
          </w:p>
          <w:p w14:paraId="5150D619" w14:textId="77777777" w:rsidR="0091477D" w:rsidRPr="00702221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01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колледж №2» л/</w:t>
            </w:r>
            <w:proofErr w:type="spellStart"/>
            <w:r w:rsidRPr="00F401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сч</w:t>
            </w:r>
            <w:proofErr w:type="spellEnd"/>
            <w:r w:rsidRPr="00F401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75192А02911)</w:t>
            </w:r>
          </w:p>
        </w:tc>
      </w:tr>
      <w:tr w:rsidR="0091477D" w:rsidRPr="00702221" w14:paraId="5D2C14F9" w14:textId="77777777" w:rsidTr="00CF2A72">
        <w:trPr>
          <w:trHeight w:val="180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BEC797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BA541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F6756" w14:textId="77777777" w:rsidR="0091477D" w:rsidRPr="00702221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(наименование получателя платежа)</w:t>
            </w:r>
          </w:p>
        </w:tc>
      </w:tr>
      <w:tr w:rsidR="0091477D" w:rsidRPr="00702221" w14:paraId="218A3B51" w14:textId="77777777" w:rsidTr="00CF2A72">
        <w:trPr>
          <w:trHeight w:val="245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2D8046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F0C3F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A58874" w14:textId="77777777" w:rsidR="0091477D" w:rsidRPr="00702221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221">
              <w:rPr>
                <w:rFonts w:ascii="Arial" w:eastAsia="Times New Roman" w:hAnsi="Arial" w:cs="Arial"/>
                <w:sz w:val="18"/>
                <w:szCs w:val="18"/>
              </w:rPr>
              <w:t>ИНН 246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702221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340</w:t>
            </w:r>
            <w:r w:rsidRPr="00702221">
              <w:rPr>
                <w:rFonts w:ascii="Arial" w:eastAsia="Times New Roman" w:hAnsi="Arial" w:cs="Arial"/>
                <w:sz w:val="18"/>
                <w:szCs w:val="18"/>
              </w:rPr>
              <w:t>40  КПП 246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702221">
              <w:rPr>
                <w:rFonts w:ascii="Arial" w:eastAsia="Times New Roman" w:hAnsi="Arial" w:cs="Arial"/>
                <w:sz w:val="18"/>
                <w:szCs w:val="18"/>
              </w:rPr>
              <w:t>01001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0B37D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№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2AB15" w14:textId="77777777" w:rsidR="0091477D" w:rsidRPr="00F4013E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013E">
              <w:rPr>
                <w:sz w:val="24"/>
                <w:szCs w:val="24"/>
              </w:rPr>
              <w:t>03224643040000001900</w:t>
            </w:r>
          </w:p>
        </w:tc>
      </w:tr>
      <w:tr w:rsidR="0091477D" w:rsidRPr="00702221" w14:paraId="103EC4A6" w14:textId="77777777" w:rsidTr="00CF2A72">
        <w:trPr>
          <w:trHeight w:val="180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126179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25100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A3203" w14:textId="77777777" w:rsidR="0091477D" w:rsidRPr="00702221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(ИНН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/КПП</w:t>
            </w:r>
            <w:r w:rsidRPr="00702221">
              <w:rPr>
                <w:rFonts w:ascii="Arial" w:eastAsia="Times New Roman" w:hAnsi="Arial" w:cs="Arial"/>
                <w:sz w:val="12"/>
                <w:szCs w:val="12"/>
              </w:rPr>
              <w:t xml:space="preserve"> получателя платежа)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D5BBB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4E913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E7D6E" w14:textId="77777777" w:rsidR="0091477D" w:rsidRPr="00702221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(номер счета получателя платежа)</w:t>
            </w:r>
          </w:p>
        </w:tc>
      </w:tr>
      <w:tr w:rsidR="0091477D" w:rsidRPr="00702221" w14:paraId="1F742DD8" w14:textId="77777777" w:rsidTr="00CF2A72">
        <w:trPr>
          <w:trHeight w:val="147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0AC60E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CF84D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E8D6C" w14:textId="77777777" w:rsidR="0091477D" w:rsidRPr="00F4013E" w:rsidRDefault="002B45D4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Отделение Красноярск </w:t>
            </w:r>
            <w:r w:rsidRPr="00F4013E">
              <w:rPr>
                <w:rFonts w:ascii="Arial" w:eastAsia="Times New Roman" w:hAnsi="Arial" w:cs="Arial"/>
                <w:b/>
                <w:sz w:val="16"/>
                <w:szCs w:val="16"/>
              </w:rPr>
              <w:t>Банк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</w:t>
            </w:r>
            <w:r w:rsidRPr="00F4013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России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//УФК по Красноярскому краю </w:t>
            </w:r>
            <w:r w:rsidRPr="00F4013E">
              <w:rPr>
                <w:rFonts w:ascii="Arial" w:eastAsia="Times New Roman" w:hAnsi="Arial" w:cs="Arial"/>
                <w:b/>
                <w:sz w:val="16"/>
                <w:szCs w:val="16"/>
              </w:rPr>
              <w:t>г. Красноярск</w:t>
            </w:r>
          </w:p>
        </w:tc>
      </w:tr>
      <w:tr w:rsidR="0091477D" w:rsidRPr="00702221" w14:paraId="2B10BF95" w14:textId="77777777" w:rsidTr="00CF2A72">
        <w:trPr>
          <w:trHeight w:val="163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0F877E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DC650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DC73A" w14:textId="77777777" w:rsidR="0091477D" w:rsidRPr="00702221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91477D" w:rsidRPr="00702221" w14:paraId="162A8DF9" w14:textId="77777777" w:rsidTr="00CF2A72">
        <w:trPr>
          <w:trHeight w:val="320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9283DB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94265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D514BA" w14:textId="77777777" w:rsidR="0091477D" w:rsidRPr="00702221" w:rsidRDefault="008B1DE8" w:rsidP="00CF2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БИК 010407105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8FCF5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№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D3797" w14:textId="77777777" w:rsidR="0091477D" w:rsidRPr="00F4013E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22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4013E">
              <w:rPr>
                <w:rFonts w:ascii="Times New Roman" w:eastAsia="Times New Roman" w:hAnsi="Times New Roman" w:cs="Times New Roman"/>
                <w:sz w:val="24"/>
                <w:szCs w:val="24"/>
              </w:rPr>
              <w:t>401 028 102 453 700 000 11</w:t>
            </w:r>
          </w:p>
        </w:tc>
      </w:tr>
      <w:tr w:rsidR="0091477D" w:rsidRPr="00702221" w14:paraId="0AEBF2B7" w14:textId="77777777" w:rsidTr="00CF2A72">
        <w:trPr>
          <w:trHeight w:val="180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95556E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B6434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019D8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C7684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B9A51" w14:textId="77777777" w:rsidR="0091477D" w:rsidRPr="00702221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(номер счета</w:t>
            </w:r>
            <w:r w:rsidRPr="00702221">
              <w:rPr>
                <w:rFonts w:ascii="Arial" w:eastAsia="Times New Roman" w:hAnsi="Arial" w:cs="Arial"/>
                <w:sz w:val="12"/>
                <w:szCs w:val="12"/>
              </w:rPr>
              <w:t xml:space="preserve"> банка получателя платежа)</w:t>
            </w:r>
          </w:p>
        </w:tc>
      </w:tr>
      <w:tr w:rsidR="0091477D" w:rsidRPr="00702221" w14:paraId="139DB431" w14:textId="77777777" w:rsidTr="00CF2A72">
        <w:trPr>
          <w:trHeight w:val="141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CB0F6E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BA43C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87141" w14:textId="0564151E" w:rsidR="0091477D" w:rsidRPr="009C5B60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04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 0755000000000000013</w:t>
            </w:r>
            <w:r w:rsidR="001755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Pr="00C04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; ОКТМО 04701000; плата за</w:t>
            </w:r>
            <w:r w:rsidR="009C5B60" w:rsidRPr="009C5B6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="009C5B6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проживание в общежитии</w:t>
            </w:r>
          </w:p>
        </w:tc>
      </w:tr>
      <w:tr w:rsidR="0091477D" w:rsidRPr="00702221" w14:paraId="29A2E8E4" w14:textId="77777777" w:rsidTr="00CF2A72">
        <w:trPr>
          <w:trHeight w:val="163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166CA8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32CFF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1DC73" w14:textId="77777777" w:rsidR="0091477D" w:rsidRPr="00702221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(наименование платежа)</w:t>
            </w:r>
          </w:p>
        </w:tc>
      </w:tr>
      <w:tr w:rsidR="0091477D" w:rsidRPr="00702221" w14:paraId="53E48EA6" w14:textId="77777777" w:rsidTr="00CF2A72">
        <w:trPr>
          <w:trHeight w:val="282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CD46BF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FF804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A50C5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992EC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65429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75613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E050D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1477D" w:rsidRPr="00702221" w14:paraId="2C0BD449" w14:textId="77777777" w:rsidTr="00CF2A72">
        <w:trPr>
          <w:trHeight w:val="258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4168B9" w14:textId="77777777" w:rsidR="0091477D" w:rsidRPr="00702221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B42B2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A7711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сумма платы за услуги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68DD5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C093B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B0927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B0C83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1477D" w:rsidRPr="00702221" w14:paraId="38C6CF3C" w14:textId="77777777" w:rsidTr="00CF2A72">
        <w:trPr>
          <w:trHeight w:val="282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DBAE10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188D5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B383C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91C28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9F383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FBF48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A0D11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40BD5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1477D" w:rsidRPr="00702221" w14:paraId="24E8B3BC" w14:textId="77777777" w:rsidTr="00CF2A72">
        <w:trPr>
          <w:trHeight w:val="221"/>
        </w:trPr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8F701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8F8C2C4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9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A54DE7F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1477D" w:rsidRPr="00702221" w14:paraId="276A852F" w14:textId="77777777" w:rsidTr="00CF2A72">
        <w:trPr>
          <w:trHeight w:val="258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4080B" w14:textId="77777777" w:rsidR="0091477D" w:rsidRPr="00702221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квитанция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5522E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E93C9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8877E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2E82E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20CC5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0B629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91F82" w14:textId="77777777" w:rsidR="0091477D" w:rsidRPr="00702221" w:rsidRDefault="0091477D" w:rsidP="00CF2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Форма № ПД-4</w:t>
            </w:r>
          </w:p>
        </w:tc>
      </w:tr>
      <w:tr w:rsidR="0091477D" w:rsidRPr="00702221" w14:paraId="0A9B5C53" w14:textId="77777777" w:rsidTr="00CF2A72">
        <w:trPr>
          <w:trHeight w:val="173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43670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942C6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388D6" w14:textId="77777777" w:rsidR="0091477D" w:rsidRPr="0091477D" w:rsidRDefault="009B2469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минфин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края</w:t>
            </w:r>
            <w:r w:rsidRPr="009147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91477D" w:rsidRPr="009147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(КГБПОУ «Красноярский педагогический </w:t>
            </w:r>
          </w:p>
          <w:p w14:paraId="4DD54A97" w14:textId="77777777" w:rsidR="0091477D" w:rsidRPr="0091477D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147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колледж №2» л/</w:t>
            </w:r>
            <w:proofErr w:type="spellStart"/>
            <w:r w:rsidRPr="009147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сч</w:t>
            </w:r>
            <w:proofErr w:type="spellEnd"/>
            <w:r w:rsidRPr="009147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75192А02911)</w:t>
            </w:r>
          </w:p>
        </w:tc>
      </w:tr>
      <w:tr w:rsidR="0091477D" w:rsidRPr="00702221" w14:paraId="4992652C" w14:textId="77777777" w:rsidTr="00CF2A72">
        <w:trPr>
          <w:trHeight w:val="245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318AFD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DAD2D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98A11" w14:textId="77777777" w:rsidR="0091477D" w:rsidRPr="00702221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(наименование получателя платежа)</w:t>
            </w:r>
          </w:p>
        </w:tc>
      </w:tr>
      <w:tr w:rsidR="0091477D" w:rsidRPr="00702221" w14:paraId="330888E4" w14:textId="77777777" w:rsidTr="00CF2A72">
        <w:trPr>
          <w:trHeight w:val="245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402F44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1F4DC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FB5565" w14:textId="77777777" w:rsidR="0091477D" w:rsidRPr="00702221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221">
              <w:rPr>
                <w:rFonts w:ascii="Arial" w:eastAsia="Times New Roman" w:hAnsi="Arial" w:cs="Arial"/>
                <w:sz w:val="18"/>
                <w:szCs w:val="18"/>
              </w:rPr>
              <w:t>ИНН 246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702221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340</w:t>
            </w:r>
            <w:r w:rsidRPr="00702221">
              <w:rPr>
                <w:rFonts w:ascii="Arial" w:eastAsia="Times New Roman" w:hAnsi="Arial" w:cs="Arial"/>
                <w:sz w:val="18"/>
                <w:szCs w:val="18"/>
              </w:rPr>
              <w:t>40  КПП 246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702221">
              <w:rPr>
                <w:rFonts w:ascii="Arial" w:eastAsia="Times New Roman" w:hAnsi="Arial" w:cs="Arial"/>
                <w:sz w:val="18"/>
                <w:szCs w:val="18"/>
              </w:rPr>
              <w:t>01001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7C361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№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DF4937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13E">
              <w:rPr>
                <w:sz w:val="24"/>
                <w:szCs w:val="24"/>
              </w:rPr>
              <w:t>03224643040000001900</w:t>
            </w:r>
          </w:p>
        </w:tc>
      </w:tr>
      <w:tr w:rsidR="0091477D" w:rsidRPr="00702221" w14:paraId="3EC02B16" w14:textId="77777777" w:rsidTr="00CF2A72">
        <w:trPr>
          <w:trHeight w:val="122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78585C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2B0D7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705C4" w14:textId="77777777" w:rsidR="0091477D" w:rsidRPr="00702221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(ИНН получателя платежа)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50BFE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9D64F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F4FAC" w14:textId="77777777" w:rsidR="0091477D" w:rsidRPr="00702221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(номер счета получателя платежа)</w:t>
            </w:r>
          </w:p>
        </w:tc>
      </w:tr>
      <w:tr w:rsidR="0091477D" w:rsidRPr="00702221" w14:paraId="315AF54F" w14:textId="77777777" w:rsidTr="00CF2A72">
        <w:trPr>
          <w:trHeight w:val="221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41CE45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320C2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C7755" w14:textId="77777777" w:rsidR="0091477D" w:rsidRPr="0091477D" w:rsidRDefault="002B45D4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Отделение Красноярск </w:t>
            </w:r>
            <w:r w:rsidRPr="00F4013E">
              <w:rPr>
                <w:rFonts w:ascii="Arial" w:eastAsia="Times New Roman" w:hAnsi="Arial" w:cs="Arial"/>
                <w:b/>
                <w:sz w:val="16"/>
                <w:szCs w:val="16"/>
              </w:rPr>
              <w:t>Банк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</w:t>
            </w:r>
            <w:r w:rsidRPr="00F4013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России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//УФК по Красноярскому краю </w:t>
            </w:r>
            <w:r w:rsidRPr="00F4013E">
              <w:rPr>
                <w:rFonts w:ascii="Arial" w:eastAsia="Times New Roman" w:hAnsi="Arial" w:cs="Arial"/>
                <w:b/>
                <w:sz w:val="16"/>
                <w:szCs w:val="16"/>
              </w:rPr>
              <w:t>г. Красноярск</w:t>
            </w:r>
          </w:p>
        </w:tc>
      </w:tr>
      <w:tr w:rsidR="0091477D" w:rsidRPr="00702221" w14:paraId="1BE2CA99" w14:textId="77777777" w:rsidTr="00CF2A72">
        <w:trPr>
          <w:trHeight w:val="204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81B43D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C4826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8B84A" w14:textId="77777777" w:rsidR="0091477D" w:rsidRPr="00702221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91477D" w:rsidRPr="00702221" w14:paraId="6132B62C" w14:textId="77777777" w:rsidTr="00CF2A72">
        <w:trPr>
          <w:trHeight w:val="221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30FA5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C1265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A8447" w14:textId="77777777" w:rsidR="0091477D" w:rsidRPr="00702221" w:rsidRDefault="008B1DE8" w:rsidP="00CF2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БИК 010407105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1A4F6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№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722CF0" w14:textId="77777777" w:rsidR="0091477D" w:rsidRPr="0091477D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477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1477D">
              <w:rPr>
                <w:rFonts w:ascii="Times New Roman" w:eastAsia="Times New Roman" w:hAnsi="Times New Roman" w:cs="Times New Roman"/>
                <w:sz w:val="24"/>
                <w:szCs w:val="24"/>
              </w:rPr>
              <w:t>401 028 102 453 700 000 11</w:t>
            </w:r>
          </w:p>
        </w:tc>
      </w:tr>
      <w:tr w:rsidR="0091477D" w:rsidRPr="00702221" w14:paraId="6548CED1" w14:textId="77777777" w:rsidTr="00CF2A72">
        <w:trPr>
          <w:trHeight w:val="204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39EA8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A89B7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226E4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AEADE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13206" w14:textId="77777777" w:rsidR="0091477D" w:rsidRPr="00702221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(номер счета</w:t>
            </w:r>
            <w:r w:rsidRPr="00702221">
              <w:rPr>
                <w:rFonts w:ascii="Arial" w:eastAsia="Times New Roman" w:hAnsi="Arial" w:cs="Arial"/>
                <w:sz w:val="12"/>
                <w:szCs w:val="12"/>
              </w:rPr>
              <w:t xml:space="preserve"> банка получателя платежа)</w:t>
            </w:r>
          </w:p>
        </w:tc>
      </w:tr>
      <w:tr w:rsidR="0091477D" w:rsidRPr="00702221" w14:paraId="7C11FCD5" w14:textId="77777777" w:rsidTr="00CF2A72">
        <w:trPr>
          <w:trHeight w:val="167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33226F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D57E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6FC18" w14:textId="6FD7A49F" w:rsidR="0091477D" w:rsidRPr="00C04068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04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 0755000000000000013</w:t>
            </w:r>
            <w:r w:rsidR="001755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Pr="00C04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; ОКТМО 04701000; плата </w:t>
            </w:r>
            <w:r w:rsidR="009C5B60" w:rsidRPr="00C04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</w:t>
            </w:r>
            <w:r w:rsidR="009C5B60" w:rsidRPr="009C5B6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="009C5B6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проживание в общежитии</w:t>
            </w:r>
          </w:p>
        </w:tc>
      </w:tr>
      <w:tr w:rsidR="0091477D" w:rsidRPr="00702221" w14:paraId="7FA3BAD8" w14:textId="77777777" w:rsidTr="00CF2A72">
        <w:trPr>
          <w:trHeight w:val="299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1D6898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27ABD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B979B" w14:textId="77777777" w:rsidR="0091477D" w:rsidRPr="00702221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(наименование платежа)</w:t>
            </w:r>
          </w:p>
        </w:tc>
      </w:tr>
      <w:tr w:rsidR="0091477D" w:rsidRPr="00702221" w14:paraId="56D7AC70" w14:textId="77777777" w:rsidTr="00CF2A72">
        <w:trPr>
          <w:trHeight w:val="245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43F0BF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7A808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5E9D0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79F2A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1D67D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E5725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20932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1477D" w:rsidRPr="00702221" w14:paraId="2E48201A" w14:textId="77777777" w:rsidTr="00CF2A72">
        <w:trPr>
          <w:trHeight w:val="282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FF2665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0C523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79E64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сумма платы за услуги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943187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CE1A8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9CD29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083A6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74468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1477D" w:rsidRPr="00702221" w14:paraId="11B5E2AB" w14:textId="77777777" w:rsidTr="00CF2A72">
        <w:trPr>
          <w:trHeight w:val="221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44284" w14:textId="77777777" w:rsidR="0091477D" w:rsidRPr="00702221" w:rsidRDefault="0091477D" w:rsidP="00CF2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876DA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46C2D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6D229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96A99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B6B83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86B36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1477D" w:rsidRPr="00702221" w14:paraId="486EFFF5" w14:textId="77777777" w:rsidTr="00CF2A72">
        <w:trPr>
          <w:trHeight w:val="140"/>
        </w:trPr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56AC1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59D1D2A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9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74D729" w14:textId="77777777" w:rsidR="0091477D" w:rsidRPr="00702221" w:rsidRDefault="0091477D" w:rsidP="00CF2A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14:paraId="655E3F74" w14:textId="77777777" w:rsidR="0091477D" w:rsidRDefault="0091477D" w:rsidP="00702221">
      <w:pPr>
        <w:spacing w:after="0" w:line="240" w:lineRule="auto"/>
      </w:pPr>
    </w:p>
    <w:p w14:paraId="6BB54318" w14:textId="77777777" w:rsidR="00702221" w:rsidRDefault="00702221"/>
    <w:tbl>
      <w:tblPr>
        <w:tblW w:w="10140" w:type="dxa"/>
        <w:tblInd w:w="90" w:type="dxa"/>
        <w:tblLook w:val="04A0" w:firstRow="1" w:lastRow="0" w:firstColumn="1" w:lastColumn="0" w:noHBand="0" w:noVBand="1"/>
      </w:tblPr>
      <w:tblGrid>
        <w:gridCol w:w="2831"/>
        <w:gridCol w:w="261"/>
        <w:gridCol w:w="3568"/>
        <w:gridCol w:w="400"/>
        <w:gridCol w:w="340"/>
        <w:gridCol w:w="340"/>
        <w:gridCol w:w="320"/>
        <w:gridCol w:w="2080"/>
      </w:tblGrid>
      <w:tr w:rsidR="00702221" w:rsidRPr="00702221" w14:paraId="06A52BD3" w14:textId="77777777" w:rsidTr="00702221">
        <w:trPr>
          <w:trHeight w:val="282"/>
        </w:trPr>
        <w:tc>
          <w:tcPr>
            <w:tcW w:w="666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BD686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 условиями приема указанной в платежном</w:t>
            </w:r>
            <w:r w:rsidRPr="00702221">
              <w:rPr>
                <w:rFonts w:ascii="Arial" w:eastAsia="Times New Roman" w:hAnsi="Arial" w:cs="Arial"/>
                <w:sz w:val="16"/>
                <w:szCs w:val="16"/>
              </w:rPr>
              <w:br w:type="page"/>
            </w:r>
            <w:r w:rsidR="003579B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документе суммы, в т.ч. с суммой взимаемой</w:t>
            </w:r>
            <w:r w:rsidR="003579B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02221">
              <w:rPr>
                <w:rFonts w:ascii="Arial" w:eastAsia="Times New Roman" w:hAnsi="Arial" w:cs="Arial"/>
                <w:sz w:val="16"/>
                <w:szCs w:val="16"/>
              </w:rPr>
              <w:br w:type="page"/>
              <w:t>платы за услуги банка, ознакомлен и согласен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18E3F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AF03C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F1679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DF05B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32AA914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02221" w:rsidRPr="00702221" w14:paraId="3937C976" w14:textId="77777777" w:rsidTr="00702221">
        <w:trPr>
          <w:trHeight w:val="282"/>
        </w:trPr>
        <w:tc>
          <w:tcPr>
            <w:tcW w:w="666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8F030A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451C0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18A7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99B6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82D4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E333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5829FDDA" w14:textId="77777777" w:rsidTr="00702221">
        <w:trPr>
          <w:trHeight w:val="282"/>
        </w:trPr>
        <w:tc>
          <w:tcPr>
            <w:tcW w:w="666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38749B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E35C1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0DF9D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7435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18C56ACC" w14:textId="77777777" w:rsidTr="00702221">
        <w:trPr>
          <w:trHeight w:val="282"/>
        </w:trPr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C83E9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D7B2E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(подпись плательщика)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5F04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E4FC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0F3C964C" w14:textId="77777777" w:rsidTr="00702221">
        <w:trPr>
          <w:trHeight w:val="282"/>
        </w:trPr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EC004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Информация о плательщике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9443A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38B2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AD0D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A1E5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7D53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603CE9F4" w14:textId="77777777" w:rsidTr="00BE51DD">
        <w:trPr>
          <w:trHeight w:val="485"/>
        </w:trPr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E9D7B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3BAF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690E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66600C32" w14:textId="77777777" w:rsidTr="00702221">
        <w:trPr>
          <w:trHeight w:val="282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8301D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A8B13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616C5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44641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7F86B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1DB52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7FFB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7395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31FFE18E" w14:textId="77777777" w:rsidTr="00702221">
        <w:trPr>
          <w:trHeight w:val="343"/>
        </w:trPr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0B7AE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(Ф.И.О., адрес плательщика)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35B3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E34D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79CB59B7" w14:textId="77777777" w:rsidTr="00702221">
        <w:trPr>
          <w:trHeight w:val="384"/>
        </w:trPr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CE398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2459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33E9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051E6524" w14:textId="77777777" w:rsidTr="00702221">
        <w:trPr>
          <w:trHeight w:val="282"/>
        </w:trPr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DCD3A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(ИНН)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D468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654E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2F1AE818" w14:textId="77777777" w:rsidTr="00702221">
        <w:trPr>
          <w:trHeight w:val="282"/>
        </w:trPr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AB6AB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BED8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6712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5B54AC9D" w14:textId="77777777" w:rsidTr="00702221">
        <w:trPr>
          <w:trHeight w:val="438"/>
        </w:trPr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646B04B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 xml:space="preserve">(номер лицевого счета (код) </w:t>
            </w:r>
            <w:r w:rsidR="003579B7" w:rsidRPr="00702221">
              <w:rPr>
                <w:rFonts w:ascii="Arial" w:eastAsia="Times New Roman" w:hAnsi="Arial" w:cs="Arial"/>
                <w:sz w:val="12"/>
                <w:szCs w:val="12"/>
              </w:rPr>
              <w:t>плательщика</w:t>
            </w: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0357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EF22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346F548A" w14:textId="77777777" w:rsidTr="00702221">
        <w:trPr>
          <w:trHeight w:val="282"/>
        </w:trPr>
        <w:tc>
          <w:tcPr>
            <w:tcW w:w="666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EE4E4" w14:textId="77777777" w:rsidR="00702221" w:rsidRPr="00702221" w:rsidRDefault="00702221" w:rsidP="00357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С условиями приема указанной в платежном</w:t>
            </w:r>
            <w:r w:rsidR="003579B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документе суммы, в т.ч. с суммой взимаемой</w:t>
            </w:r>
            <w:r w:rsidR="003579B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платы за услуги банка, ознакомлен и согласен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FE135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F9B0C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C11AC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EC621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333C73D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02221" w:rsidRPr="00702221" w14:paraId="1AE53ADD" w14:textId="77777777" w:rsidTr="00702221">
        <w:trPr>
          <w:trHeight w:val="282"/>
        </w:trPr>
        <w:tc>
          <w:tcPr>
            <w:tcW w:w="666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0B02C2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59108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E7D3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76AC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896A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74B0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2EAE1FD6" w14:textId="77777777" w:rsidTr="00702221">
        <w:trPr>
          <w:trHeight w:val="282"/>
        </w:trPr>
        <w:tc>
          <w:tcPr>
            <w:tcW w:w="666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0FE93B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35812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68A00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E537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306D8178" w14:textId="77777777" w:rsidTr="00702221">
        <w:trPr>
          <w:trHeight w:val="326"/>
        </w:trPr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818B3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88190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(подпись плательщика)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58CA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1160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40B421C8" w14:textId="77777777" w:rsidTr="00702221">
        <w:trPr>
          <w:trHeight w:val="282"/>
        </w:trPr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C9A27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Информация о плательщике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2C7E6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949B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ADD1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E48B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9C7B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65294D2C" w14:textId="77777777" w:rsidTr="00702221">
        <w:trPr>
          <w:trHeight w:val="438"/>
        </w:trPr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80BC50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2DEB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5694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6437EE84" w14:textId="77777777" w:rsidTr="00702221">
        <w:trPr>
          <w:trHeight w:val="282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26FEA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C6988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95441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2373F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E72FB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DF434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53D3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6C76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41027992" w14:textId="77777777" w:rsidTr="00702221">
        <w:trPr>
          <w:trHeight w:val="282"/>
        </w:trPr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61D56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(Ф.И.О., адрес плательщика)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4ED9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B62C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368FC25E" w14:textId="77777777" w:rsidTr="00702221">
        <w:trPr>
          <w:trHeight w:val="320"/>
        </w:trPr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EA9BD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6704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D680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4395A62B" w14:textId="77777777" w:rsidTr="00702221">
        <w:trPr>
          <w:trHeight w:val="282"/>
        </w:trPr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07022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(ИНН)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95FB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788E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7FD355DA" w14:textId="77777777" w:rsidTr="00702221">
        <w:trPr>
          <w:trHeight w:val="384"/>
        </w:trPr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49D81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4E8E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7E9E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669111D2" w14:textId="77777777" w:rsidTr="00BE51DD">
        <w:trPr>
          <w:trHeight w:val="348"/>
        </w:trPr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9917FF5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 xml:space="preserve">(номер лицевого счета (код) </w:t>
            </w:r>
            <w:r w:rsidR="003579B7" w:rsidRPr="00702221">
              <w:rPr>
                <w:rFonts w:ascii="Arial" w:eastAsia="Times New Roman" w:hAnsi="Arial" w:cs="Arial"/>
                <w:sz w:val="12"/>
                <w:szCs w:val="12"/>
              </w:rPr>
              <w:t>плательщика</w:t>
            </w: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6CC46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74CFA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14:paraId="6665A0EB" w14:textId="77777777" w:rsidR="00702221" w:rsidRDefault="00702221" w:rsidP="00702221">
      <w:pPr>
        <w:spacing w:after="0" w:line="240" w:lineRule="auto"/>
      </w:pPr>
    </w:p>
    <w:tbl>
      <w:tblPr>
        <w:tblW w:w="10140" w:type="dxa"/>
        <w:tblInd w:w="90" w:type="dxa"/>
        <w:tblLook w:val="04A0" w:firstRow="1" w:lastRow="0" w:firstColumn="1" w:lastColumn="0" w:noHBand="0" w:noVBand="1"/>
      </w:tblPr>
      <w:tblGrid>
        <w:gridCol w:w="2831"/>
        <w:gridCol w:w="261"/>
        <w:gridCol w:w="3568"/>
        <w:gridCol w:w="400"/>
        <w:gridCol w:w="340"/>
        <w:gridCol w:w="340"/>
        <w:gridCol w:w="320"/>
        <w:gridCol w:w="2080"/>
      </w:tblGrid>
      <w:tr w:rsidR="00702221" w:rsidRPr="00702221" w14:paraId="2BE8BEA3" w14:textId="77777777" w:rsidTr="00702221">
        <w:trPr>
          <w:trHeight w:val="282"/>
        </w:trPr>
        <w:tc>
          <w:tcPr>
            <w:tcW w:w="666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B4C55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С условиями приема указанной в платежном</w:t>
            </w:r>
            <w:r w:rsidRPr="00702221">
              <w:rPr>
                <w:rFonts w:ascii="Arial" w:eastAsia="Times New Roman" w:hAnsi="Arial" w:cs="Arial"/>
                <w:sz w:val="16"/>
                <w:szCs w:val="16"/>
              </w:rPr>
              <w:br w:type="page"/>
            </w:r>
            <w:r w:rsidR="003579B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документе суммы, в т.ч. с суммой взимаемой</w:t>
            </w:r>
            <w:r w:rsidR="003579B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02221">
              <w:rPr>
                <w:rFonts w:ascii="Arial" w:eastAsia="Times New Roman" w:hAnsi="Arial" w:cs="Arial"/>
                <w:sz w:val="16"/>
                <w:szCs w:val="16"/>
              </w:rPr>
              <w:br w:type="page"/>
              <w:t>платы за услуги банка, ознакомлен и согласен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C4778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ECAB1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2CB22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7A13C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F013205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02221" w:rsidRPr="00702221" w14:paraId="5F51B035" w14:textId="77777777" w:rsidTr="00702221">
        <w:trPr>
          <w:trHeight w:val="282"/>
        </w:trPr>
        <w:tc>
          <w:tcPr>
            <w:tcW w:w="666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E63E5F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37D1C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504C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4521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F4CE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5960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1ED8B559" w14:textId="77777777" w:rsidTr="00702221">
        <w:trPr>
          <w:trHeight w:val="282"/>
        </w:trPr>
        <w:tc>
          <w:tcPr>
            <w:tcW w:w="666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E1D684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F6A10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48EB3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4D4A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39E25574" w14:textId="77777777" w:rsidTr="00702221">
        <w:trPr>
          <w:trHeight w:val="282"/>
        </w:trPr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1EA46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5828F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(подпись плательщика)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56A1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3E8B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71B5928B" w14:textId="77777777" w:rsidTr="00702221">
        <w:trPr>
          <w:trHeight w:val="282"/>
        </w:trPr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51FC1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Информация о плательщике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FF611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EAE8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7C02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1544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C8EA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654FF729" w14:textId="77777777" w:rsidTr="00BE51DD">
        <w:trPr>
          <w:trHeight w:val="347"/>
        </w:trPr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3E105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66D7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20C6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6CD9EE3C" w14:textId="77777777" w:rsidTr="00702221">
        <w:trPr>
          <w:trHeight w:val="282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9D8AE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A5D8F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40254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A2005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B0894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4E869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EB65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6713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3CCB88BE" w14:textId="77777777" w:rsidTr="00702221">
        <w:trPr>
          <w:trHeight w:val="343"/>
        </w:trPr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565AF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(Ф.И.О., адрес плательщика)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EE60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9FD6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37B2F000" w14:textId="77777777" w:rsidTr="00BE51DD">
        <w:trPr>
          <w:trHeight w:val="193"/>
        </w:trPr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9BD1C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BE15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D61E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32FCF83B" w14:textId="77777777" w:rsidTr="00BE51DD">
        <w:trPr>
          <w:trHeight w:val="231"/>
        </w:trPr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E0531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(ИНН)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16CC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5C76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27F473E3" w14:textId="77777777" w:rsidTr="00702221">
        <w:trPr>
          <w:trHeight w:val="282"/>
        </w:trPr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BAF59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C0D8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24AA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6B356A1F" w14:textId="77777777" w:rsidTr="00702221">
        <w:trPr>
          <w:trHeight w:val="438"/>
        </w:trPr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0E950B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 xml:space="preserve">(номер лицевого счета (код) </w:t>
            </w:r>
            <w:r w:rsidR="003579B7" w:rsidRPr="00702221">
              <w:rPr>
                <w:rFonts w:ascii="Arial" w:eastAsia="Times New Roman" w:hAnsi="Arial" w:cs="Arial"/>
                <w:sz w:val="12"/>
                <w:szCs w:val="12"/>
              </w:rPr>
              <w:t>плательщика</w:t>
            </w: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AF13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2AD8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1351E09D" w14:textId="77777777" w:rsidTr="00702221">
        <w:trPr>
          <w:trHeight w:val="282"/>
        </w:trPr>
        <w:tc>
          <w:tcPr>
            <w:tcW w:w="666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5164D" w14:textId="77777777" w:rsidR="00702221" w:rsidRPr="00702221" w:rsidRDefault="00702221" w:rsidP="00357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С условиями приема указанной в платежном</w:t>
            </w:r>
            <w:r w:rsidR="003579B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документе суммы, в т.ч. с суммой взимаемой</w:t>
            </w:r>
            <w:r w:rsidR="003579B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платы за услуги банка, ознакомлен и согласен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58FAB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56B29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CEE25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8CACB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D88C747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02221" w:rsidRPr="00702221" w14:paraId="4327C817" w14:textId="77777777" w:rsidTr="00702221">
        <w:trPr>
          <w:trHeight w:val="282"/>
        </w:trPr>
        <w:tc>
          <w:tcPr>
            <w:tcW w:w="666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229724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D0B16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F7A7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7F09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4D0B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717E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7D6E2601" w14:textId="77777777" w:rsidTr="00702221">
        <w:trPr>
          <w:trHeight w:val="282"/>
        </w:trPr>
        <w:tc>
          <w:tcPr>
            <w:tcW w:w="666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33E19C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313E9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F9D3F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5E4A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77CACB97" w14:textId="77777777" w:rsidTr="00702221">
        <w:trPr>
          <w:trHeight w:val="326"/>
        </w:trPr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4EE80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E5AFA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(подпись плательщика)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DE51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BDCB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033FD2FA" w14:textId="77777777" w:rsidTr="00702221">
        <w:trPr>
          <w:trHeight w:val="282"/>
        </w:trPr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15E90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Информация о плательщике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58AB5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3E22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8C45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1ED0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F30C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7B607F7B" w14:textId="77777777" w:rsidTr="00702221">
        <w:trPr>
          <w:trHeight w:val="438"/>
        </w:trPr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D7C77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AB30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25A2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0F4D92B4" w14:textId="77777777" w:rsidTr="00702221">
        <w:trPr>
          <w:trHeight w:val="282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78466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F1A7D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81AA7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37293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F5F9F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43817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C8AF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C500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7C70E9BB" w14:textId="77777777" w:rsidTr="00702221">
        <w:trPr>
          <w:trHeight w:val="282"/>
        </w:trPr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1C70D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(Ф.И.О., адрес плательщика)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1864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5F91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6803010C" w14:textId="77777777" w:rsidTr="00702221">
        <w:trPr>
          <w:trHeight w:val="320"/>
        </w:trPr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3A3A5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BC64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4528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2883E6DC" w14:textId="77777777" w:rsidTr="00702221">
        <w:trPr>
          <w:trHeight w:val="282"/>
        </w:trPr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C0A51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(ИНН)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A0EA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0289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027A594A" w14:textId="77777777" w:rsidTr="00702221">
        <w:trPr>
          <w:trHeight w:val="384"/>
        </w:trPr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C5C63" w14:textId="77777777" w:rsidR="00702221" w:rsidRPr="00702221" w:rsidRDefault="00702221" w:rsidP="00702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0222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3356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16E6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2221" w:rsidRPr="00702221" w14:paraId="61A24828" w14:textId="77777777" w:rsidTr="00702221">
        <w:trPr>
          <w:trHeight w:val="500"/>
        </w:trPr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AC0164B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02221">
              <w:rPr>
                <w:rFonts w:ascii="Arial" w:eastAsia="Times New Roman" w:hAnsi="Arial" w:cs="Arial"/>
                <w:sz w:val="12"/>
                <w:szCs w:val="12"/>
              </w:rPr>
              <w:t xml:space="preserve">(номер лицевого счета (код) </w:t>
            </w:r>
            <w:r w:rsidR="003579B7" w:rsidRPr="00702221">
              <w:rPr>
                <w:rFonts w:ascii="Arial" w:eastAsia="Times New Roman" w:hAnsi="Arial" w:cs="Arial"/>
                <w:sz w:val="12"/>
                <w:szCs w:val="12"/>
              </w:rPr>
              <w:t>плательщика</w:t>
            </w:r>
            <w:r w:rsidRPr="00702221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40DBF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02257" w14:textId="77777777" w:rsidR="00702221" w:rsidRPr="00702221" w:rsidRDefault="00702221" w:rsidP="00702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0222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14:paraId="29B71D98" w14:textId="77777777" w:rsidR="00702221" w:rsidRDefault="00702221"/>
    <w:sectPr w:rsidR="00702221" w:rsidSect="00BE51DD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221"/>
    <w:rsid w:val="000A50D0"/>
    <w:rsid w:val="0017559E"/>
    <w:rsid w:val="002B45D4"/>
    <w:rsid w:val="00355358"/>
    <w:rsid w:val="003579B7"/>
    <w:rsid w:val="003F77F8"/>
    <w:rsid w:val="004165D9"/>
    <w:rsid w:val="00554CF5"/>
    <w:rsid w:val="00574AD4"/>
    <w:rsid w:val="00702221"/>
    <w:rsid w:val="00741F3E"/>
    <w:rsid w:val="007B261D"/>
    <w:rsid w:val="008B1DE8"/>
    <w:rsid w:val="008B50BB"/>
    <w:rsid w:val="0091477D"/>
    <w:rsid w:val="009B2469"/>
    <w:rsid w:val="009C5B60"/>
    <w:rsid w:val="00BE51DD"/>
    <w:rsid w:val="00C04068"/>
    <w:rsid w:val="00D077AA"/>
    <w:rsid w:val="00E149F1"/>
    <w:rsid w:val="00E714AC"/>
    <w:rsid w:val="00F4013E"/>
    <w:rsid w:val="00F4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4BD2"/>
  <w15:docId w15:val="{F98096F2-0298-4EB9-A60E-235913F8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Карпова Н.Д.</cp:lastModifiedBy>
  <cp:revision>14</cp:revision>
  <cp:lastPrinted>2021-01-13T10:10:00Z</cp:lastPrinted>
  <dcterms:created xsi:type="dcterms:W3CDTF">2014-09-01T09:18:00Z</dcterms:created>
  <dcterms:modified xsi:type="dcterms:W3CDTF">2021-03-26T03:15:00Z</dcterms:modified>
</cp:coreProperties>
</file>